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1" w:rsidRDefault="00C9445D" w:rsidP="00C9445D">
      <w:pPr>
        <w:pStyle w:val="Overskrift4"/>
        <w:tabs>
          <w:tab w:val="left" w:pos="198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</w:rPr>
        <w:t xml:space="preserve">Referat af </w:t>
      </w:r>
      <w:r>
        <w:rPr>
          <w:rFonts w:ascii="Arial" w:hAnsi="Arial"/>
          <w:sz w:val="22"/>
        </w:rPr>
        <w:t>ordinært</w:t>
      </w:r>
      <w:r w:rsidR="00185621">
        <w:rPr>
          <w:rFonts w:ascii="Arial" w:hAnsi="Arial"/>
          <w:sz w:val="22"/>
        </w:rPr>
        <w:t xml:space="preserve"> bestyrelsesmøde i Bøgeskovhallen, </w:t>
      </w:r>
      <w:r w:rsidR="00291159">
        <w:rPr>
          <w:rFonts w:ascii="Arial" w:hAnsi="Arial"/>
          <w:b/>
          <w:sz w:val="22"/>
        </w:rPr>
        <w:t>ons</w:t>
      </w:r>
      <w:r w:rsidR="00CD1F5A">
        <w:rPr>
          <w:rFonts w:ascii="Arial" w:hAnsi="Arial"/>
          <w:b/>
          <w:sz w:val="22"/>
        </w:rPr>
        <w:t xml:space="preserve">dag den </w:t>
      </w:r>
      <w:r w:rsidR="00040356">
        <w:rPr>
          <w:rFonts w:ascii="Arial" w:hAnsi="Arial"/>
          <w:b/>
          <w:sz w:val="22"/>
        </w:rPr>
        <w:t>2</w:t>
      </w:r>
      <w:r w:rsidR="00FC062F">
        <w:rPr>
          <w:rFonts w:ascii="Arial" w:hAnsi="Arial"/>
          <w:b/>
          <w:sz w:val="22"/>
        </w:rPr>
        <w:t>0</w:t>
      </w:r>
      <w:r w:rsidR="00185621">
        <w:rPr>
          <w:rFonts w:ascii="Arial" w:hAnsi="Arial"/>
          <w:b/>
          <w:sz w:val="22"/>
        </w:rPr>
        <w:t xml:space="preserve">. </w:t>
      </w:r>
      <w:r w:rsidR="00FC062F">
        <w:rPr>
          <w:rFonts w:ascii="Arial" w:hAnsi="Arial"/>
          <w:b/>
          <w:sz w:val="22"/>
        </w:rPr>
        <w:t>oktober</w:t>
      </w:r>
      <w:r w:rsidR="0070430A">
        <w:rPr>
          <w:rFonts w:ascii="Arial" w:hAnsi="Arial"/>
          <w:b/>
          <w:sz w:val="22"/>
        </w:rPr>
        <w:t xml:space="preserve"> </w:t>
      </w:r>
      <w:r w:rsidR="00CD1F5A">
        <w:rPr>
          <w:rFonts w:ascii="Arial" w:hAnsi="Arial"/>
          <w:b/>
          <w:sz w:val="22"/>
        </w:rPr>
        <w:t>20</w:t>
      </w:r>
      <w:r w:rsidR="00291159">
        <w:rPr>
          <w:rFonts w:ascii="Arial" w:hAnsi="Arial"/>
          <w:b/>
          <w:sz w:val="22"/>
        </w:rPr>
        <w:t>2</w:t>
      </w:r>
      <w:r w:rsidR="0000555E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</w:p>
    <w:p w:rsidR="00281862" w:rsidRDefault="00281862">
      <w:pPr>
        <w:tabs>
          <w:tab w:val="left" w:pos="1985"/>
        </w:tabs>
        <w:rPr>
          <w:rFonts w:ascii="Arial" w:hAnsi="Arial"/>
          <w:b/>
          <w:sz w:val="22"/>
        </w:rPr>
      </w:pPr>
    </w:p>
    <w:p w:rsidR="00281862" w:rsidRDefault="00540DFD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Deltagere: Palle Mogensen, Kim Ankersen Strøm, </w:t>
      </w:r>
      <w:r w:rsidR="002907AF">
        <w:rPr>
          <w:rFonts w:ascii="Arial" w:hAnsi="Arial"/>
          <w:sz w:val="22"/>
        </w:rPr>
        <w:t xml:space="preserve">Ebba Jakobsen, </w:t>
      </w:r>
      <w:r w:rsidR="00281862">
        <w:rPr>
          <w:rFonts w:ascii="Arial" w:hAnsi="Arial"/>
          <w:sz w:val="22"/>
        </w:rPr>
        <w:t xml:space="preserve">Poul Skovmark, </w:t>
      </w:r>
      <w:r w:rsidR="004A0166">
        <w:rPr>
          <w:rFonts w:ascii="Arial" w:hAnsi="Arial"/>
          <w:sz w:val="22"/>
        </w:rPr>
        <w:t>Lene Adamsen</w:t>
      </w:r>
      <w:r w:rsidR="00281862">
        <w:rPr>
          <w:rFonts w:ascii="Arial" w:hAnsi="Arial"/>
          <w:sz w:val="22"/>
        </w:rPr>
        <w:t xml:space="preserve"> og Jim Bæk Pedersen.</w:t>
      </w:r>
    </w:p>
    <w:p w:rsidR="00540DFD" w:rsidRDefault="00540DFD">
      <w:pPr>
        <w:tabs>
          <w:tab w:val="left" w:pos="1985"/>
        </w:tabs>
        <w:rPr>
          <w:rFonts w:ascii="Arial" w:hAnsi="Arial"/>
          <w:sz w:val="22"/>
        </w:rPr>
      </w:pPr>
    </w:p>
    <w:p w:rsidR="00281862" w:rsidRDefault="00281862" w:rsidP="00281862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F831B3">
        <w:rPr>
          <w:rFonts w:ascii="Arial" w:hAnsi="Arial"/>
          <w:sz w:val="22"/>
        </w:rPr>
        <w:t>var</w:t>
      </w:r>
      <w:r>
        <w:rPr>
          <w:rFonts w:ascii="Arial" w:hAnsi="Arial"/>
          <w:sz w:val="22"/>
        </w:rPr>
        <w:t xml:space="preserve"> </w:t>
      </w:r>
      <w:r w:rsidR="00FF58DA">
        <w:rPr>
          <w:rFonts w:ascii="Arial" w:hAnsi="Arial"/>
          <w:sz w:val="22"/>
        </w:rPr>
        <w:t xml:space="preserve">afbud fra: </w:t>
      </w:r>
      <w:r w:rsidR="00FC062F">
        <w:rPr>
          <w:rFonts w:ascii="Arial" w:hAnsi="Arial"/>
          <w:sz w:val="22"/>
        </w:rPr>
        <w:t>Paul Lillelund,</w:t>
      </w:r>
    </w:p>
    <w:p w:rsidR="00281862" w:rsidRDefault="00281862">
      <w:pPr>
        <w:tabs>
          <w:tab w:val="left" w:pos="1985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278"/>
        <w:gridCol w:w="4642"/>
      </w:tblGrid>
      <w:tr w:rsidR="00E44C40" w:rsidTr="00E44C40">
        <w:tc>
          <w:tcPr>
            <w:tcW w:w="650" w:type="dxa"/>
          </w:tcPr>
          <w:p w:rsidR="00E44C40" w:rsidRDefault="00E44C40" w:rsidP="00880B6F">
            <w:r>
              <w:t>1</w:t>
            </w:r>
          </w:p>
        </w:tc>
        <w:tc>
          <w:tcPr>
            <w:tcW w:w="4278" w:type="dxa"/>
          </w:tcPr>
          <w:p w:rsidR="00E44C40" w:rsidRDefault="00E44C40" w:rsidP="00880B6F">
            <w:pPr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Godkendelse af referat fra sidste møde</w:t>
            </w:r>
          </w:p>
          <w:p w:rsidR="00533912" w:rsidRDefault="00533912" w:rsidP="00880B6F"/>
          <w:p w:rsidR="00540DFD" w:rsidRDefault="00540DFD" w:rsidP="00880B6F"/>
          <w:p w:rsidR="00540DFD" w:rsidRDefault="00540DFD" w:rsidP="00880B6F"/>
        </w:tc>
        <w:tc>
          <w:tcPr>
            <w:tcW w:w="4642" w:type="dxa"/>
          </w:tcPr>
          <w:p w:rsidR="00E44C40" w:rsidRPr="00C9445D" w:rsidRDefault="00C9445D" w:rsidP="00C9445D">
            <w:pPr>
              <w:pStyle w:val="Listeafsnit"/>
              <w:numPr>
                <w:ilvl w:val="0"/>
                <w:numId w:val="39"/>
              </w:numPr>
              <w:tabs>
                <w:tab w:val="left" w:pos="709"/>
              </w:tabs>
              <w:rPr>
                <w:i/>
                <w:sz w:val="22"/>
              </w:rPr>
            </w:pPr>
            <w:r w:rsidRPr="00C9445D">
              <w:rPr>
                <w:rFonts w:ascii="Arial" w:hAnsi="Arial"/>
                <w:i/>
                <w:sz w:val="22"/>
              </w:rPr>
              <w:t>Godkendt</w:t>
            </w: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t>2</w:t>
            </w:r>
          </w:p>
          <w:p w:rsidR="00E44C40" w:rsidRDefault="00E44C40" w:rsidP="00880B6F"/>
          <w:p w:rsidR="00E44C40" w:rsidRDefault="00E44C40" w:rsidP="00880B6F"/>
          <w:p w:rsidR="00E44C40" w:rsidRDefault="00BD272D" w:rsidP="00880B6F">
            <w:r>
              <w:t>Palle</w:t>
            </w:r>
          </w:p>
          <w:p w:rsidR="00BD272D" w:rsidRDefault="00BD272D" w:rsidP="00880B6F"/>
          <w:p w:rsidR="00BD272D" w:rsidRDefault="00BD272D" w:rsidP="00880B6F"/>
          <w:p w:rsidR="00E44C40" w:rsidRDefault="00BD272D" w:rsidP="00880B6F">
            <w:r>
              <w:t>Jim</w:t>
            </w:r>
          </w:p>
          <w:p w:rsidR="00E44C40" w:rsidRDefault="00E44C40" w:rsidP="00880B6F"/>
          <w:p w:rsidR="00E44C40" w:rsidRDefault="00E44C40" w:rsidP="00880B6F"/>
          <w:p w:rsidR="00E44C40" w:rsidRDefault="00BD272D" w:rsidP="00880B6F">
            <w:r>
              <w:t>Lene</w:t>
            </w:r>
          </w:p>
          <w:p w:rsidR="00E44C40" w:rsidRDefault="00E44C40" w:rsidP="00880B6F"/>
          <w:p w:rsidR="00E44C40" w:rsidRDefault="00E44C40" w:rsidP="00880B6F"/>
          <w:p w:rsidR="005E6D96" w:rsidRDefault="005E6D96" w:rsidP="005B21A6"/>
          <w:p w:rsidR="00B27357" w:rsidRDefault="00B27357" w:rsidP="005B21A6"/>
          <w:p w:rsidR="00B27357" w:rsidRDefault="00B27357" w:rsidP="005B21A6"/>
          <w:p w:rsidR="00B27357" w:rsidRDefault="00B27357" w:rsidP="005B21A6"/>
          <w:p w:rsidR="00B27357" w:rsidRDefault="00B27357" w:rsidP="005B21A6"/>
          <w:p w:rsidR="00B27357" w:rsidRDefault="00B27357" w:rsidP="005B21A6"/>
          <w:p w:rsidR="00B27357" w:rsidRPr="005B21A6" w:rsidRDefault="00B27357" w:rsidP="005B21A6"/>
        </w:tc>
        <w:tc>
          <w:tcPr>
            <w:tcW w:w="4278" w:type="dxa"/>
          </w:tcPr>
          <w:p w:rsidR="00E44C40" w:rsidRDefault="00E44C40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Meddelelser.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C564F" w:rsidRDefault="00AC564F" w:rsidP="00FC062F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00555E" w:rsidRDefault="0000555E" w:rsidP="00AC564F">
            <w:pPr>
              <w:pStyle w:val="Brdtekst"/>
              <w:tabs>
                <w:tab w:val="left" w:pos="709"/>
              </w:tabs>
              <w:ind w:left="1065"/>
              <w:rPr>
                <w:rFonts w:ascii="Arial" w:hAnsi="Arial"/>
                <w:sz w:val="22"/>
              </w:rPr>
            </w:pPr>
          </w:p>
          <w:p w:rsidR="0000555E" w:rsidRDefault="00FC062F" w:rsidP="0000555E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Nyt siden sidst</w:t>
            </w:r>
          </w:p>
          <w:p w:rsidR="0000555E" w:rsidRDefault="0000555E" w:rsidP="0000555E">
            <w:pPr>
              <w:pStyle w:val="Brdtekst"/>
              <w:tabs>
                <w:tab w:val="left" w:pos="709"/>
              </w:tabs>
              <w:ind w:left="1065"/>
              <w:rPr>
                <w:rFonts w:ascii="Arial" w:hAnsi="Arial"/>
                <w:sz w:val="22"/>
              </w:rPr>
            </w:pPr>
          </w:p>
          <w:p w:rsidR="0000555E" w:rsidRDefault="0000555E" w:rsidP="0000555E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Hjemmeside</w:t>
            </w:r>
          </w:p>
          <w:p w:rsidR="00B27357" w:rsidRDefault="00B27357" w:rsidP="00B27357">
            <w:pPr>
              <w:pStyle w:val="Listeafsnit"/>
              <w:rPr>
                <w:rFonts w:ascii="Arial" w:hAnsi="Arial"/>
                <w:sz w:val="22"/>
              </w:rPr>
            </w:pPr>
          </w:p>
          <w:p w:rsidR="00B27357" w:rsidRDefault="00B27357" w:rsidP="0000555E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Bøgeskov Motion</w:t>
            </w:r>
          </w:p>
          <w:p w:rsidR="0000555E" w:rsidRDefault="0000555E" w:rsidP="0000555E">
            <w:pPr>
              <w:pStyle w:val="Listeafsnit"/>
              <w:rPr>
                <w:rFonts w:ascii="Arial" w:hAnsi="Arial"/>
                <w:sz w:val="22"/>
              </w:rPr>
            </w:pPr>
          </w:p>
          <w:p w:rsidR="008A4078" w:rsidRPr="00B27357" w:rsidRDefault="0000555E" w:rsidP="009628E2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 w:rsidRPr="00B27357">
              <w:rPr>
                <w:rFonts w:ascii="Arial" w:hAnsi="Arial"/>
                <w:sz w:val="22"/>
              </w:rPr>
              <w:t>Kommunal kompensation for manglende indtægt fra foreninger</w:t>
            </w:r>
          </w:p>
          <w:p w:rsidR="004B769E" w:rsidRDefault="004B769E" w:rsidP="004B769E">
            <w:pPr>
              <w:pStyle w:val="Brdtekst"/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  <w:p w:rsidR="00AC564F" w:rsidRDefault="00AC564F" w:rsidP="009628E2">
            <w:pPr>
              <w:pStyle w:val="Brdtekst"/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</w:p>
          <w:p w:rsidR="00BD272D" w:rsidRDefault="00BD272D" w:rsidP="009628E2">
            <w:pPr>
              <w:pStyle w:val="Brdtekst"/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</w:p>
          <w:p w:rsidR="00B27357" w:rsidRDefault="00B27357" w:rsidP="009628E2">
            <w:pPr>
              <w:pStyle w:val="Brdtekst"/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</w:p>
          <w:p w:rsidR="00540DFD" w:rsidRDefault="00540DFD" w:rsidP="00540DFD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E44C40" w:rsidRDefault="00AC564F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C9445D">
              <w:rPr>
                <w:rFonts w:ascii="Arial" w:hAnsi="Arial"/>
                <w:sz w:val="22"/>
              </w:rPr>
              <w:t>E</w:t>
            </w:r>
            <w:r w:rsidR="00E44C40">
              <w:rPr>
                <w:rFonts w:ascii="Arial" w:hAnsi="Arial"/>
                <w:sz w:val="22"/>
              </w:rPr>
              <w:t>) Meddelelser fra inspektøren.</w:t>
            </w:r>
          </w:p>
          <w:p w:rsidR="002907AF" w:rsidRDefault="002907AF" w:rsidP="00E44C40">
            <w:pPr>
              <w:pStyle w:val="Brdtekst"/>
              <w:numPr>
                <w:ilvl w:val="0"/>
                <w:numId w:val="31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orientering</w:t>
            </w:r>
          </w:p>
          <w:p w:rsidR="00BD1045" w:rsidRPr="00E44C40" w:rsidRDefault="00BD1045" w:rsidP="00FF58DA">
            <w:pPr>
              <w:pStyle w:val="Brdtekst"/>
              <w:tabs>
                <w:tab w:val="left" w:pos="709"/>
              </w:tabs>
              <w:ind w:left="720"/>
              <w:rPr>
                <w:rFonts w:ascii="Arial" w:hAnsi="Arial"/>
                <w:sz w:val="22"/>
              </w:rPr>
            </w:pPr>
          </w:p>
          <w:p w:rsidR="00540DFD" w:rsidRDefault="00540DFD" w:rsidP="00880B6F">
            <w:pPr>
              <w:rPr>
                <w:rFonts w:ascii="Arial" w:hAnsi="Arial"/>
                <w:sz w:val="22"/>
              </w:rPr>
            </w:pPr>
          </w:p>
          <w:p w:rsidR="00540DFD" w:rsidRPr="00DD3AE4" w:rsidRDefault="00540DFD" w:rsidP="00880B6F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E44C40" w:rsidRPr="00C9445D" w:rsidRDefault="00E44C40" w:rsidP="00880B6F">
            <w:pPr>
              <w:rPr>
                <w:i/>
                <w:sz w:val="22"/>
              </w:rPr>
            </w:pPr>
          </w:p>
          <w:p w:rsidR="00911B98" w:rsidRPr="00C9445D" w:rsidRDefault="00911B98" w:rsidP="00911B98">
            <w:pPr>
              <w:rPr>
                <w:i/>
                <w:sz w:val="22"/>
              </w:rPr>
            </w:pPr>
          </w:p>
          <w:p w:rsidR="00911B98" w:rsidRPr="00C9445D" w:rsidRDefault="00911B98" w:rsidP="00911B98">
            <w:pPr>
              <w:rPr>
                <w:i/>
                <w:sz w:val="22"/>
              </w:rPr>
            </w:pPr>
            <w:r w:rsidRPr="00C9445D">
              <w:rPr>
                <w:i/>
                <w:sz w:val="22"/>
              </w:rPr>
              <w:tab/>
            </w:r>
          </w:p>
          <w:tbl>
            <w:tblPr>
              <w:tblStyle w:val="Tabel-Gitter"/>
              <w:tblW w:w="0" w:type="auto"/>
              <w:tblLook w:val="04A0"/>
            </w:tblPr>
            <w:tblGrid>
              <w:gridCol w:w="4416"/>
            </w:tblGrid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A: 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Kasper </w:t>
                  </w:r>
                  <w:proofErr w:type="spellStart"/>
                  <w:r w:rsidRPr="00C9445D">
                    <w:rPr>
                      <w:rFonts w:ascii="Arial" w:hAnsi="Arial"/>
                      <w:i/>
                      <w:sz w:val="22"/>
                    </w:rPr>
                    <w:t>Findahl</w:t>
                  </w:r>
                  <w:proofErr w:type="spellEnd"/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 og Birgitte Jakobsen fra forvaltningen på et lille besøg her.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Opgørelse fra skat: 0 kr. </w:t>
                  </w:r>
                </w:p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</w:p>
              </w:tc>
            </w:tr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B: 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Nyt design, er både til mobil og PC.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der arbejdes på nyt logo</w:t>
                  </w:r>
                </w:p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</w:p>
              </w:tc>
            </w:tr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C: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flere end 100 medlemmer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evt. køres som forening =&gt; mulighed for tilskud m.m.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Instruktøren er p.t. sygemeldt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</w:p>
              </w:tc>
            </w:tr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C9445D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>D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forventer 60.000kr fra kommunen for </w:t>
                  </w:r>
                  <w:proofErr w:type="spellStart"/>
                  <w:r w:rsidRPr="00C9445D">
                    <w:rPr>
                      <w:rFonts w:ascii="Arial" w:hAnsi="Arial"/>
                      <w:i/>
                      <w:sz w:val="22"/>
                    </w:rPr>
                    <w:t>mgl</w:t>
                  </w:r>
                  <w:proofErr w:type="spellEnd"/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. </w:t>
                  </w:r>
                  <w:r w:rsidR="00A05704">
                    <w:rPr>
                      <w:rFonts w:ascii="Arial" w:hAnsi="Arial"/>
                      <w:i/>
                      <w:sz w:val="22"/>
                    </w:rPr>
                    <w:t>leje</w:t>
                  </w: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betaling i </w:t>
                  </w:r>
                  <w:proofErr w:type="spellStart"/>
                  <w:r w:rsidRPr="00C9445D">
                    <w:rPr>
                      <w:rFonts w:ascii="Arial" w:hAnsi="Arial"/>
                      <w:i/>
                      <w:sz w:val="22"/>
                    </w:rPr>
                    <w:t>coronaperioden</w:t>
                  </w:r>
                  <w:proofErr w:type="spellEnd"/>
                  <w:r w:rsidRPr="00C9445D">
                    <w:rPr>
                      <w:rFonts w:ascii="Arial" w:hAnsi="Arial"/>
                      <w:i/>
                      <w:sz w:val="22"/>
                    </w:rPr>
                    <w:t>.</w:t>
                  </w:r>
                </w:p>
                <w:p w:rsidR="00C9445D" w:rsidRPr="00C9445D" w:rsidRDefault="00C9445D" w:rsidP="00C9445D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</w:p>
              </w:tc>
            </w:tr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E: </w:t>
                  </w:r>
                </w:p>
                <w:p w:rsidR="00C9445D" w:rsidRPr="00C9445D" w:rsidRDefault="00C9445D" w:rsidP="00C9445D">
                  <w:pPr>
                    <w:pStyle w:val="Listeafsnit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  <w:r w:rsidRPr="00C9445D">
                    <w:rPr>
                      <w:rFonts w:ascii="Arial" w:hAnsi="Arial"/>
                      <w:i/>
                      <w:sz w:val="22"/>
                    </w:rPr>
                    <w:t xml:space="preserve">Dart stopper pr. </w:t>
                  </w:r>
                  <w:proofErr w:type="gramStart"/>
                  <w:r w:rsidRPr="00C9445D">
                    <w:rPr>
                      <w:rFonts w:ascii="Arial" w:hAnsi="Arial"/>
                      <w:i/>
                      <w:sz w:val="22"/>
                    </w:rPr>
                    <w:t>01.12.2021</w:t>
                  </w:r>
                  <w:proofErr w:type="gramEnd"/>
                </w:p>
              </w:tc>
            </w:tr>
            <w:tr w:rsidR="00C9445D" w:rsidRPr="00C9445D" w:rsidTr="0025717C">
              <w:tc>
                <w:tcPr>
                  <w:tcW w:w="4786" w:type="dxa"/>
                </w:tcPr>
                <w:p w:rsidR="00C9445D" w:rsidRPr="00C9445D" w:rsidRDefault="00C9445D" w:rsidP="0025717C">
                  <w:pPr>
                    <w:tabs>
                      <w:tab w:val="left" w:pos="709"/>
                    </w:tabs>
                    <w:rPr>
                      <w:rFonts w:ascii="Arial" w:hAnsi="Arial"/>
                      <w:i/>
                      <w:sz w:val="22"/>
                    </w:rPr>
                  </w:pPr>
                </w:p>
              </w:tc>
            </w:tr>
          </w:tbl>
          <w:p w:rsidR="00BD272D" w:rsidRPr="00C9445D" w:rsidRDefault="00BD272D" w:rsidP="00880B6F">
            <w:pPr>
              <w:rPr>
                <w:i/>
                <w:sz w:val="22"/>
              </w:rPr>
            </w:pPr>
          </w:p>
          <w:p w:rsidR="00BD272D" w:rsidRPr="00C9445D" w:rsidRDefault="00BD272D" w:rsidP="00BD272D">
            <w:pPr>
              <w:rPr>
                <w:i/>
                <w:sz w:val="22"/>
              </w:rPr>
            </w:pPr>
          </w:p>
          <w:p w:rsidR="00281862" w:rsidRPr="00C9445D" w:rsidRDefault="00281862" w:rsidP="00BD272D">
            <w:pPr>
              <w:rPr>
                <w:i/>
                <w:sz w:val="22"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t>3</w:t>
            </w:r>
          </w:p>
          <w:p w:rsidR="00E44C40" w:rsidRDefault="00E44C40" w:rsidP="00880B6F">
            <w:r>
              <w:t>PMO</w:t>
            </w:r>
          </w:p>
        </w:tc>
        <w:tc>
          <w:tcPr>
            <w:tcW w:w="4278" w:type="dxa"/>
          </w:tcPr>
          <w:p w:rsidR="00E44C40" w:rsidRDefault="00E44C40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Hallens økonomi.</w:t>
            </w:r>
          </w:p>
          <w:p w:rsidR="00540DFD" w:rsidRDefault="00AC564F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Balance pr. </w:t>
            </w:r>
            <w:r w:rsidR="00BD272D">
              <w:rPr>
                <w:rFonts w:ascii="Arial" w:hAnsi="Arial"/>
                <w:sz w:val="22"/>
              </w:rPr>
              <w:t>17.10.21</w:t>
            </w:r>
          </w:p>
          <w:p w:rsidR="00540DFD" w:rsidRDefault="00540DFD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540DFD" w:rsidRPr="00DD3AE4" w:rsidRDefault="00540DFD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E44C40" w:rsidRPr="00C9445D" w:rsidRDefault="00C9445D" w:rsidP="00C9445D">
            <w:pPr>
              <w:pStyle w:val="Listeafsnit"/>
              <w:numPr>
                <w:ilvl w:val="0"/>
                <w:numId w:val="39"/>
              </w:numPr>
              <w:tabs>
                <w:tab w:val="left" w:pos="709"/>
              </w:tabs>
              <w:rPr>
                <w:i/>
                <w:sz w:val="22"/>
              </w:rPr>
            </w:pPr>
            <w:r w:rsidRPr="00C9445D">
              <w:rPr>
                <w:rFonts w:ascii="Arial" w:hAnsi="Arial"/>
                <w:i/>
                <w:sz w:val="22"/>
              </w:rPr>
              <w:t>Ser fornuftigt ud, løber lige rundt</w:t>
            </w:r>
          </w:p>
          <w:p w:rsidR="002907AF" w:rsidRPr="00C9445D" w:rsidRDefault="002907AF" w:rsidP="004B769E">
            <w:pPr>
              <w:rPr>
                <w:i/>
                <w:sz w:val="22"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t>4</w:t>
            </w:r>
          </w:p>
        </w:tc>
        <w:tc>
          <w:tcPr>
            <w:tcW w:w="4278" w:type="dxa"/>
          </w:tcPr>
          <w:p w:rsidR="00E44C40" w:rsidRDefault="00E44C40" w:rsidP="00E44C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Aktiviteter og visioner </w:t>
            </w:r>
          </w:p>
          <w:p w:rsidR="00540DFD" w:rsidRPr="00DD3AE4" w:rsidRDefault="00540DFD" w:rsidP="00B27357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4A0166" w:rsidRPr="00C9445D" w:rsidRDefault="004A0166" w:rsidP="00880B6F">
            <w:pPr>
              <w:rPr>
                <w:i/>
                <w:sz w:val="22"/>
              </w:rPr>
            </w:pPr>
          </w:p>
          <w:p w:rsidR="004A0166" w:rsidRPr="00886675" w:rsidRDefault="004A0166" w:rsidP="00886675">
            <w:pPr>
              <w:pStyle w:val="Listeafsnit"/>
              <w:numPr>
                <w:ilvl w:val="0"/>
                <w:numId w:val="39"/>
              </w:numPr>
              <w:rPr>
                <w:i/>
                <w:sz w:val="22"/>
              </w:rPr>
            </w:pPr>
          </w:p>
          <w:p w:rsidR="004A0166" w:rsidRPr="00C9445D" w:rsidRDefault="004A0166" w:rsidP="00880B6F">
            <w:pPr>
              <w:rPr>
                <w:i/>
                <w:sz w:val="22"/>
              </w:rPr>
            </w:pPr>
          </w:p>
          <w:p w:rsidR="004A0166" w:rsidRPr="00C9445D" w:rsidRDefault="004A0166" w:rsidP="00880B6F">
            <w:pPr>
              <w:rPr>
                <w:i/>
                <w:sz w:val="22"/>
              </w:rPr>
            </w:pPr>
          </w:p>
          <w:p w:rsidR="00FF58DA" w:rsidRPr="00C9445D" w:rsidRDefault="00FF58DA" w:rsidP="00880B6F">
            <w:pPr>
              <w:rPr>
                <w:i/>
                <w:sz w:val="22"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533912" w:rsidP="00880B6F">
            <w:r>
              <w:t>5</w:t>
            </w:r>
          </w:p>
        </w:tc>
        <w:tc>
          <w:tcPr>
            <w:tcW w:w="4278" w:type="dxa"/>
          </w:tcPr>
          <w:p w:rsidR="00533912" w:rsidRPr="00DD3AE4" w:rsidRDefault="00533912" w:rsidP="00533912">
            <w:pPr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Nyt fra TGI</w:t>
            </w:r>
          </w:p>
          <w:p w:rsidR="00E44C40" w:rsidRDefault="00E44C40" w:rsidP="00E44C40">
            <w:pPr>
              <w:rPr>
                <w:rFonts w:ascii="Arial" w:hAnsi="Arial"/>
                <w:sz w:val="22"/>
              </w:rPr>
            </w:pPr>
          </w:p>
          <w:p w:rsidR="00540DFD" w:rsidRDefault="00540DFD" w:rsidP="00E44C40">
            <w:pPr>
              <w:rPr>
                <w:rFonts w:ascii="Arial" w:hAnsi="Arial"/>
                <w:sz w:val="22"/>
              </w:rPr>
            </w:pPr>
          </w:p>
          <w:p w:rsidR="00540DFD" w:rsidRDefault="00540DFD" w:rsidP="00E44C40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4B769E" w:rsidRPr="00886675" w:rsidRDefault="004B769E" w:rsidP="00886675">
            <w:pPr>
              <w:pStyle w:val="Listeafsnit"/>
              <w:numPr>
                <w:ilvl w:val="0"/>
                <w:numId w:val="39"/>
              </w:numPr>
              <w:rPr>
                <w:i/>
                <w:sz w:val="22"/>
              </w:rPr>
            </w:pPr>
          </w:p>
        </w:tc>
      </w:tr>
      <w:tr w:rsidR="00533912" w:rsidTr="00E44C40">
        <w:tc>
          <w:tcPr>
            <w:tcW w:w="650" w:type="dxa"/>
          </w:tcPr>
          <w:p w:rsidR="00533912" w:rsidRDefault="00533912" w:rsidP="00880B6F">
            <w:r>
              <w:lastRenderedPageBreak/>
              <w:t>6</w:t>
            </w:r>
          </w:p>
        </w:tc>
        <w:tc>
          <w:tcPr>
            <w:tcW w:w="4278" w:type="dxa"/>
          </w:tcPr>
          <w:p w:rsidR="00533912" w:rsidRDefault="00533912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Støtteforeningen</w:t>
            </w:r>
          </w:p>
          <w:p w:rsidR="00533912" w:rsidRDefault="00533912" w:rsidP="00533912">
            <w:pPr>
              <w:pStyle w:val="Listeafsnit"/>
              <w:rPr>
                <w:rFonts w:ascii="Arial" w:hAnsi="Arial"/>
                <w:sz w:val="22"/>
              </w:rPr>
            </w:pPr>
          </w:p>
          <w:p w:rsidR="00533912" w:rsidRPr="004A0166" w:rsidRDefault="002907AF" w:rsidP="00533912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4A0166">
              <w:rPr>
                <w:rFonts w:ascii="Arial" w:hAnsi="Arial"/>
                <w:sz w:val="22"/>
              </w:rPr>
              <w:t>Orientering</w:t>
            </w: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Pr="00DD3AE4" w:rsidRDefault="00540DFD" w:rsidP="00533912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911B98" w:rsidRPr="00886675" w:rsidRDefault="00911B98" w:rsidP="00886675">
            <w:pPr>
              <w:pStyle w:val="Listeafsnit"/>
              <w:numPr>
                <w:ilvl w:val="0"/>
                <w:numId w:val="39"/>
              </w:numPr>
              <w:rPr>
                <w:i/>
                <w:sz w:val="22"/>
              </w:rPr>
            </w:pPr>
          </w:p>
          <w:p w:rsidR="00533912" w:rsidRPr="00C9445D" w:rsidRDefault="00533912" w:rsidP="00880B6F">
            <w:pPr>
              <w:rPr>
                <w:i/>
                <w:sz w:val="22"/>
              </w:rPr>
            </w:pPr>
          </w:p>
        </w:tc>
      </w:tr>
      <w:tr w:rsidR="00533912" w:rsidTr="00E44C40">
        <w:tc>
          <w:tcPr>
            <w:tcW w:w="650" w:type="dxa"/>
          </w:tcPr>
          <w:p w:rsidR="00533912" w:rsidRDefault="00F53982" w:rsidP="00880B6F">
            <w:r>
              <w:t>7</w:t>
            </w:r>
          </w:p>
        </w:tc>
        <w:tc>
          <w:tcPr>
            <w:tcW w:w="4278" w:type="dxa"/>
          </w:tcPr>
          <w:p w:rsidR="00540DFD" w:rsidRDefault="00F53982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Eventuelt</w:t>
            </w:r>
          </w:p>
          <w:p w:rsidR="00291159" w:rsidRDefault="00291159" w:rsidP="00533912">
            <w:pPr>
              <w:rPr>
                <w:rFonts w:ascii="Arial" w:hAnsi="Arial"/>
                <w:sz w:val="22"/>
              </w:rPr>
            </w:pPr>
          </w:p>
          <w:p w:rsidR="00F53982" w:rsidRDefault="00F53982" w:rsidP="00DD5934">
            <w:pPr>
              <w:rPr>
                <w:rFonts w:ascii="Arial" w:hAnsi="Arial"/>
                <w:sz w:val="22"/>
              </w:rPr>
            </w:pPr>
          </w:p>
          <w:p w:rsidR="009D31DF" w:rsidRDefault="009D31DF" w:rsidP="00DD5934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911B98" w:rsidRPr="00C9445D" w:rsidRDefault="00886675" w:rsidP="00886675">
            <w:pPr>
              <w:pStyle w:val="Listeafsnit"/>
              <w:numPr>
                <w:ilvl w:val="0"/>
                <w:numId w:val="39"/>
              </w:numPr>
              <w:tabs>
                <w:tab w:val="left" w:pos="709"/>
              </w:tabs>
              <w:rPr>
                <w:i/>
                <w:sz w:val="22"/>
              </w:rPr>
            </w:pPr>
            <w:r w:rsidRPr="00886675">
              <w:rPr>
                <w:rFonts w:ascii="Arial" w:hAnsi="Arial"/>
                <w:i/>
                <w:sz w:val="22"/>
              </w:rPr>
              <w:t>Vedtægterne for Bøgeskovhallen skal kigge</w:t>
            </w:r>
            <w:r w:rsidR="002C382E">
              <w:rPr>
                <w:rFonts w:ascii="Arial" w:hAnsi="Arial"/>
                <w:i/>
                <w:sz w:val="22"/>
              </w:rPr>
              <w:t>s</w:t>
            </w:r>
            <w:r w:rsidRPr="00886675">
              <w:rPr>
                <w:rFonts w:ascii="Arial" w:hAnsi="Arial"/>
                <w:i/>
                <w:sz w:val="22"/>
              </w:rPr>
              <w:t xml:space="preserve"> på, tages op på næste møde.</w:t>
            </w:r>
          </w:p>
        </w:tc>
      </w:tr>
      <w:tr w:rsidR="00533912" w:rsidTr="00E44C40">
        <w:tc>
          <w:tcPr>
            <w:tcW w:w="650" w:type="dxa"/>
          </w:tcPr>
          <w:p w:rsidR="00533912" w:rsidRDefault="00533912" w:rsidP="00880B6F">
            <w:r>
              <w:t>8</w:t>
            </w:r>
          </w:p>
        </w:tc>
        <w:tc>
          <w:tcPr>
            <w:tcW w:w="4278" w:type="dxa"/>
          </w:tcPr>
          <w:p w:rsidR="00533912" w:rsidRDefault="00533912" w:rsidP="00533912">
            <w:pPr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Næste bestyrelsesmøde.</w:t>
            </w:r>
            <w:r w:rsidRPr="00DD3AE4">
              <w:rPr>
                <w:rFonts w:ascii="Arial" w:hAnsi="Arial"/>
                <w:sz w:val="22"/>
              </w:rPr>
              <w:tab/>
            </w:r>
          </w:p>
          <w:p w:rsidR="003F7CA1" w:rsidRDefault="00533912" w:rsidP="005339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Afholdes </w:t>
            </w:r>
            <w:r w:rsidRPr="003A73A8">
              <w:rPr>
                <w:rFonts w:ascii="Arial" w:hAnsi="Arial"/>
                <w:b/>
                <w:sz w:val="22"/>
              </w:rPr>
              <w:t>on</w:t>
            </w:r>
            <w:r>
              <w:rPr>
                <w:rFonts w:ascii="Arial" w:hAnsi="Arial"/>
                <w:b/>
                <w:sz w:val="22"/>
              </w:rPr>
              <w:t xml:space="preserve">sdag den </w:t>
            </w:r>
          </w:p>
          <w:p w:rsidR="00533912" w:rsidRDefault="00BD272D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  <w:r w:rsidR="00533912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 xml:space="preserve">december </w:t>
            </w:r>
            <w:r w:rsidR="00647F54">
              <w:rPr>
                <w:rFonts w:ascii="Arial" w:hAnsi="Arial"/>
                <w:b/>
                <w:sz w:val="22"/>
              </w:rPr>
              <w:t xml:space="preserve"> </w:t>
            </w:r>
            <w:r w:rsidR="00533912">
              <w:rPr>
                <w:rFonts w:ascii="Arial" w:hAnsi="Arial"/>
                <w:b/>
                <w:sz w:val="22"/>
              </w:rPr>
              <w:t>20</w:t>
            </w:r>
            <w:r w:rsidR="00BD1045">
              <w:rPr>
                <w:rFonts w:ascii="Arial" w:hAnsi="Arial"/>
                <w:b/>
                <w:sz w:val="22"/>
              </w:rPr>
              <w:t>2</w:t>
            </w:r>
            <w:r w:rsidR="000200D6">
              <w:rPr>
                <w:rFonts w:ascii="Arial" w:hAnsi="Arial"/>
                <w:b/>
                <w:sz w:val="22"/>
              </w:rPr>
              <w:t>1</w:t>
            </w:r>
            <w:r w:rsidR="00533912">
              <w:rPr>
                <w:rFonts w:ascii="Arial" w:hAnsi="Arial"/>
                <w:b/>
                <w:sz w:val="22"/>
              </w:rPr>
              <w:t>, kl. 18.00</w:t>
            </w:r>
            <w:r w:rsidR="00533912">
              <w:rPr>
                <w:rFonts w:ascii="Arial" w:hAnsi="Arial"/>
                <w:sz w:val="22"/>
              </w:rPr>
              <w:t>.</w:t>
            </w:r>
          </w:p>
          <w:p w:rsidR="00533912" w:rsidRDefault="00533912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533912" w:rsidRPr="00C9445D" w:rsidRDefault="00533912" w:rsidP="00880B6F">
            <w:pPr>
              <w:rPr>
                <w:i/>
                <w:sz w:val="22"/>
              </w:rPr>
            </w:pPr>
          </w:p>
        </w:tc>
      </w:tr>
    </w:tbl>
    <w:p w:rsidR="00185621" w:rsidRDefault="00185621">
      <w:pPr>
        <w:tabs>
          <w:tab w:val="left" w:pos="709"/>
        </w:tabs>
        <w:rPr>
          <w:rFonts w:ascii="Arial" w:hAnsi="Arial"/>
          <w:sz w:val="22"/>
        </w:rPr>
      </w:pPr>
    </w:p>
    <w:p w:rsidR="00C9445D" w:rsidRDefault="00886675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Ref. EJ </w:t>
      </w:r>
    </w:p>
    <w:sectPr w:rsidR="00C9445D" w:rsidSect="0078658B">
      <w:headerReference w:type="default" r:id="rId7"/>
      <w:footerReference w:type="even" r:id="rId8"/>
      <w:footerReference w:type="default" r:id="rId9"/>
      <w:pgSz w:w="11906" w:h="16838" w:code="9"/>
      <w:pgMar w:top="2410" w:right="1134" w:bottom="851" w:left="1418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66" w:rsidRDefault="001D1666">
      <w:r>
        <w:separator/>
      </w:r>
    </w:p>
  </w:endnote>
  <w:endnote w:type="continuationSeparator" w:id="0">
    <w:p w:rsidR="001D1666" w:rsidRDefault="001D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013F8D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18562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85621" w:rsidRDefault="0018562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18562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  <w:snapToGrid w:val="0"/>
      </w:rPr>
      <w:t xml:space="preserve">Side </w:t>
    </w:r>
    <w:r w:rsidR="00013F8D">
      <w:rPr>
        <w:rStyle w:val="Sidetal"/>
        <w:snapToGrid w:val="0"/>
      </w:rPr>
      <w:fldChar w:fldCharType="begin"/>
    </w:r>
    <w:r>
      <w:rPr>
        <w:rStyle w:val="Sidetal"/>
        <w:snapToGrid w:val="0"/>
      </w:rPr>
      <w:instrText xml:space="preserve"> PAGE </w:instrText>
    </w:r>
    <w:r w:rsidR="00013F8D">
      <w:rPr>
        <w:rStyle w:val="Sidetal"/>
        <w:snapToGrid w:val="0"/>
      </w:rPr>
      <w:fldChar w:fldCharType="separate"/>
    </w:r>
    <w:r w:rsidR="002C382E">
      <w:rPr>
        <w:rStyle w:val="Sidetal"/>
        <w:noProof/>
        <w:snapToGrid w:val="0"/>
      </w:rPr>
      <w:t>1</w:t>
    </w:r>
    <w:r w:rsidR="00013F8D">
      <w:rPr>
        <w:rStyle w:val="Sidetal"/>
        <w:snapToGrid w:val="0"/>
      </w:rPr>
      <w:fldChar w:fldCharType="end"/>
    </w:r>
    <w:r>
      <w:rPr>
        <w:rStyle w:val="Sidetal"/>
        <w:snapToGrid w:val="0"/>
      </w:rPr>
      <w:t xml:space="preserve"> af  </w:t>
    </w:r>
    <w:r w:rsidR="00013F8D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013F8D">
      <w:rPr>
        <w:rStyle w:val="Sidetal"/>
      </w:rPr>
      <w:fldChar w:fldCharType="separate"/>
    </w:r>
    <w:r w:rsidR="002C382E">
      <w:rPr>
        <w:rStyle w:val="Sidetal"/>
        <w:noProof/>
      </w:rPr>
      <w:t>2</w:t>
    </w:r>
    <w:r w:rsidR="00013F8D">
      <w:rPr>
        <w:rStyle w:val="Sidetal"/>
      </w:rPr>
      <w:fldChar w:fldCharType="end"/>
    </w:r>
  </w:p>
  <w:p w:rsidR="00185621" w:rsidRDefault="00185621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66" w:rsidRDefault="001D1666">
      <w:r>
        <w:separator/>
      </w:r>
    </w:p>
  </w:footnote>
  <w:footnote w:type="continuationSeparator" w:id="0">
    <w:p w:rsidR="001D1666" w:rsidRDefault="001D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185621">
    <w:pPr>
      <w:pStyle w:val="Sidehoved"/>
      <w:tabs>
        <w:tab w:val="left" w:pos="7088"/>
      </w:tabs>
      <w:rPr>
        <w:rFonts w:ascii="Arial" w:hAnsi="Arial"/>
        <w:sz w:val="22"/>
      </w:rPr>
    </w:pPr>
    <w:r>
      <w:rPr>
        <w:rFonts w:ascii="Arial" w:hAnsi="Arial"/>
        <w:sz w:val="22"/>
      </w:rPr>
      <w:t>Den selvejende institution</w:t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F831B3">
      <w:rPr>
        <w:rFonts w:ascii="Arial" w:hAnsi="Arial"/>
        <w:sz w:val="22"/>
      </w:rPr>
      <w:t xml:space="preserve">        </w:t>
    </w:r>
    <w:r>
      <w:rPr>
        <w:rFonts w:ascii="Arial" w:hAnsi="Arial"/>
        <w:sz w:val="22"/>
      </w:rPr>
      <w:t>Dato</w:t>
    </w:r>
    <w:r w:rsidR="00F831B3">
      <w:rPr>
        <w:rFonts w:ascii="Arial" w:hAnsi="Arial"/>
        <w:sz w:val="22"/>
      </w:rPr>
      <w:t>:</w:t>
    </w:r>
    <w:r>
      <w:rPr>
        <w:rFonts w:ascii="Arial" w:hAnsi="Arial"/>
        <w:sz w:val="22"/>
      </w:rPr>
      <w:t xml:space="preserve"> </w:t>
    </w:r>
    <w:r w:rsidR="00C9445D">
      <w:rPr>
        <w:rFonts w:ascii="Arial" w:hAnsi="Arial"/>
        <w:sz w:val="22"/>
      </w:rPr>
      <w:t>20</w:t>
    </w:r>
    <w:r w:rsidR="00647F54">
      <w:rPr>
        <w:rFonts w:ascii="Arial" w:hAnsi="Arial"/>
        <w:sz w:val="22"/>
      </w:rPr>
      <w:t>.</w:t>
    </w:r>
    <w:r w:rsidR="00FC062F">
      <w:rPr>
        <w:rFonts w:ascii="Arial" w:hAnsi="Arial"/>
        <w:sz w:val="22"/>
      </w:rPr>
      <w:t>10</w:t>
    </w:r>
    <w:r>
      <w:rPr>
        <w:rFonts w:ascii="Arial" w:hAnsi="Arial"/>
        <w:sz w:val="22"/>
      </w:rPr>
      <w:t>.20</w:t>
    </w:r>
    <w:r w:rsidR="00291159">
      <w:rPr>
        <w:rFonts w:ascii="Arial" w:hAnsi="Arial"/>
        <w:sz w:val="22"/>
      </w:rPr>
      <w:t>2</w:t>
    </w:r>
    <w:r w:rsidR="0000555E">
      <w:rPr>
        <w:rFonts w:ascii="Arial" w:hAnsi="Arial"/>
        <w:sz w:val="22"/>
      </w:rPr>
      <w:t>1</w:t>
    </w:r>
  </w:p>
  <w:p w:rsidR="00185621" w:rsidRDefault="00185621">
    <w:pPr>
      <w:pStyle w:val="Sidehoved"/>
      <w:tabs>
        <w:tab w:val="left" w:pos="7088"/>
      </w:tabs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Bøgeskovhallen</w:t>
    </w:r>
    <w:r>
      <w:rPr>
        <w:rFonts w:ascii="Arial" w:hAnsi="Arial"/>
        <w:b/>
        <w:sz w:val="32"/>
      </w:rPr>
      <w:tab/>
      <w:t xml:space="preserve">                                   </w:t>
    </w:r>
    <w:r>
      <w:rPr>
        <w:rFonts w:ascii="Arial" w:hAnsi="Arial"/>
        <w:sz w:val="22"/>
      </w:rPr>
      <w:t>Cafeteria og selskabslokale 75957735</w:t>
    </w:r>
  </w:p>
  <w:p w:rsidR="00185621" w:rsidRDefault="00185621">
    <w:pPr>
      <w:pStyle w:val="Sidehoved"/>
      <w:tabs>
        <w:tab w:val="left" w:pos="7088"/>
      </w:tabs>
      <w:rPr>
        <w:rFonts w:ascii="Arial" w:hAnsi="Arial"/>
        <w:sz w:val="22"/>
      </w:rPr>
    </w:pPr>
    <w:proofErr w:type="spellStart"/>
    <w:r>
      <w:rPr>
        <w:rFonts w:ascii="Arial" w:hAnsi="Arial"/>
        <w:sz w:val="22"/>
      </w:rPr>
      <w:t>Bøgeskovvej</w:t>
    </w:r>
    <w:proofErr w:type="spellEnd"/>
    <w:r>
      <w:rPr>
        <w:rFonts w:ascii="Arial" w:hAnsi="Arial"/>
        <w:sz w:val="22"/>
      </w:rPr>
      <w:t xml:space="preserve"> 37 C</w:t>
    </w:r>
    <w:r>
      <w:rPr>
        <w:rFonts w:ascii="Arial" w:hAnsi="Arial"/>
        <w:sz w:val="22"/>
      </w:rPr>
      <w:tab/>
      <w:t xml:space="preserve">                                                                                      Halinspektør 75957735                                       </w:t>
    </w:r>
  </w:p>
  <w:p w:rsidR="00185621" w:rsidRDefault="00185621">
    <w:pPr>
      <w:pStyle w:val="Sidehoved"/>
      <w:tabs>
        <w:tab w:val="left" w:pos="7088"/>
      </w:tabs>
      <w:rPr>
        <w:u w:val="single"/>
      </w:rPr>
    </w:pPr>
    <w:r>
      <w:rPr>
        <w:rFonts w:ascii="Arial" w:hAnsi="Arial"/>
        <w:sz w:val="22"/>
      </w:rPr>
      <w:t>7000 Fredericia</w:t>
    </w:r>
    <w:r>
      <w:rPr>
        <w:rFonts w:ascii="Arial" w:hAnsi="Arial"/>
        <w:sz w:val="22"/>
      </w:rPr>
      <w:tab/>
      <w:t xml:space="preserve">                                                                 hjemmeside : www.boegeskovhallen.dk </w:t>
    </w:r>
    <w:r>
      <w:rPr>
        <w:rFonts w:ascii="Arial" w:hAnsi="Arial"/>
        <w:sz w:val="22"/>
        <w:u w:val="single"/>
      </w:rPr>
      <w:tab/>
      <w:t xml:space="preserve">                                                                           mail : boegeskovhallen@boegeskovhallen.dk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C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4826"/>
    <w:multiLevelType w:val="singleLevel"/>
    <w:tmpl w:val="2DD25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D2869"/>
    <w:multiLevelType w:val="hybridMultilevel"/>
    <w:tmpl w:val="51FCB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0CAA"/>
    <w:multiLevelType w:val="hybridMultilevel"/>
    <w:tmpl w:val="20F0F7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E6D"/>
    <w:multiLevelType w:val="hybridMultilevel"/>
    <w:tmpl w:val="EAC04FA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B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95F85"/>
    <w:multiLevelType w:val="singleLevel"/>
    <w:tmpl w:val="B99621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EF514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4851BA"/>
    <w:multiLevelType w:val="singleLevel"/>
    <w:tmpl w:val="060414E6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9">
    <w:nsid w:val="26C87058"/>
    <w:multiLevelType w:val="singleLevel"/>
    <w:tmpl w:val="7EC02A0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181B7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792336"/>
    <w:multiLevelType w:val="singleLevel"/>
    <w:tmpl w:val="31D8A2C2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F16759F"/>
    <w:multiLevelType w:val="hybridMultilevel"/>
    <w:tmpl w:val="A5B49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D7095"/>
    <w:multiLevelType w:val="singleLevel"/>
    <w:tmpl w:val="A7A63E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492584"/>
    <w:multiLevelType w:val="singleLevel"/>
    <w:tmpl w:val="CA9A2A3C"/>
    <w:lvl w:ilvl="0">
      <w:start w:val="9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466601DA"/>
    <w:multiLevelType w:val="multilevel"/>
    <w:tmpl w:val="539E2F14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3879A1"/>
    <w:multiLevelType w:val="singleLevel"/>
    <w:tmpl w:val="E8F6C0C8"/>
    <w:lvl w:ilvl="0">
      <w:start w:val="2"/>
      <w:numFmt w:val="upp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</w:abstractNum>
  <w:abstractNum w:abstractNumId="17">
    <w:nsid w:val="49963D63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9B41A0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38449B"/>
    <w:multiLevelType w:val="hybridMultilevel"/>
    <w:tmpl w:val="65B2D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A0E5C"/>
    <w:multiLevelType w:val="singleLevel"/>
    <w:tmpl w:val="1FEE73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8C7015"/>
    <w:multiLevelType w:val="hybridMultilevel"/>
    <w:tmpl w:val="768EC876"/>
    <w:lvl w:ilvl="0" w:tplc="B9CAFD3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0B43EF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6121B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505691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BE4B6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180A6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3F6D9B"/>
    <w:multiLevelType w:val="hybridMultilevel"/>
    <w:tmpl w:val="FB800ED2"/>
    <w:lvl w:ilvl="0" w:tplc="0A86FD66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>
    <w:nsid w:val="62105A29"/>
    <w:multiLevelType w:val="singleLevel"/>
    <w:tmpl w:val="359A9DF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3CD7D60"/>
    <w:multiLevelType w:val="hybridMultilevel"/>
    <w:tmpl w:val="3B5A6F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F00E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141CF7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921077"/>
    <w:multiLevelType w:val="hybridMultilevel"/>
    <w:tmpl w:val="F3CEB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65EC7"/>
    <w:multiLevelType w:val="hybridMultilevel"/>
    <w:tmpl w:val="8FF41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F27E2"/>
    <w:multiLevelType w:val="singleLevel"/>
    <w:tmpl w:val="6C42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5">
    <w:nsid w:val="72D65517"/>
    <w:multiLevelType w:val="singleLevel"/>
    <w:tmpl w:val="44B8D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CB30EF"/>
    <w:multiLevelType w:val="hybridMultilevel"/>
    <w:tmpl w:val="7BD61E6C"/>
    <w:lvl w:ilvl="0" w:tplc="18F8384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170E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496E5E"/>
    <w:multiLevelType w:val="singleLevel"/>
    <w:tmpl w:val="B120C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23"/>
  </w:num>
  <w:num w:numId="4">
    <w:abstractNumId w:val="5"/>
  </w:num>
  <w:num w:numId="5">
    <w:abstractNumId w:val="20"/>
  </w:num>
  <w:num w:numId="6">
    <w:abstractNumId w:val="10"/>
  </w:num>
  <w:num w:numId="7">
    <w:abstractNumId w:val="0"/>
  </w:num>
  <w:num w:numId="8">
    <w:abstractNumId w:val="37"/>
  </w:num>
  <w:num w:numId="9">
    <w:abstractNumId w:val="25"/>
  </w:num>
  <w:num w:numId="10">
    <w:abstractNumId w:val="22"/>
  </w:num>
  <w:num w:numId="11">
    <w:abstractNumId w:val="30"/>
  </w:num>
  <w:num w:numId="12">
    <w:abstractNumId w:val="24"/>
  </w:num>
  <w:num w:numId="13">
    <w:abstractNumId w:val="18"/>
  </w:num>
  <w:num w:numId="14">
    <w:abstractNumId w:val="6"/>
  </w:num>
  <w:num w:numId="15">
    <w:abstractNumId w:val="31"/>
  </w:num>
  <w:num w:numId="16">
    <w:abstractNumId w:val="26"/>
  </w:num>
  <w:num w:numId="17">
    <w:abstractNumId w:val="1"/>
  </w:num>
  <w:num w:numId="18">
    <w:abstractNumId w:val="35"/>
  </w:num>
  <w:num w:numId="19">
    <w:abstractNumId w:val="38"/>
  </w:num>
  <w:num w:numId="20">
    <w:abstractNumId w:val="17"/>
  </w:num>
  <w:num w:numId="21">
    <w:abstractNumId w:val="13"/>
  </w:num>
  <w:num w:numId="22">
    <w:abstractNumId w:val="14"/>
  </w:num>
  <w:num w:numId="23">
    <w:abstractNumId w:val="15"/>
  </w:num>
  <w:num w:numId="24">
    <w:abstractNumId w:val="9"/>
  </w:num>
  <w:num w:numId="25">
    <w:abstractNumId w:val="28"/>
  </w:num>
  <w:num w:numId="26">
    <w:abstractNumId w:val="11"/>
  </w:num>
  <w:num w:numId="27">
    <w:abstractNumId w:val="16"/>
  </w:num>
  <w:num w:numId="28">
    <w:abstractNumId w:val="8"/>
  </w:num>
  <w:num w:numId="29">
    <w:abstractNumId w:val="21"/>
  </w:num>
  <w:num w:numId="30">
    <w:abstractNumId w:val="32"/>
  </w:num>
  <w:num w:numId="31">
    <w:abstractNumId w:val="19"/>
  </w:num>
  <w:num w:numId="32">
    <w:abstractNumId w:val="12"/>
  </w:num>
  <w:num w:numId="33">
    <w:abstractNumId w:val="2"/>
  </w:num>
  <w:num w:numId="34">
    <w:abstractNumId w:val="36"/>
  </w:num>
  <w:num w:numId="35">
    <w:abstractNumId w:val="4"/>
  </w:num>
  <w:num w:numId="36">
    <w:abstractNumId w:val="3"/>
  </w:num>
  <w:num w:numId="37">
    <w:abstractNumId w:val="33"/>
  </w:num>
  <w:num w:numId="38">
    <w:abstractNumId w:val="2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4"/>
    <w:rsid w:val="0000555E"/>
    <w:rsid w:val="00013F8D"/>
    <w:rsid w:val="000200D6"/>
    <w:rsid w:val="000327D1"/>
    <w:rsid w:val="00040356"/>
    <w:rsid w:val="0007075F"/>
    <w:rsid w:val="000E1BBC"/>
    <w:rsid w:val="000F71BA"/>
    <w:rsid w:val="00173BA8"/>
    <w:rsid w:val="00185621"/>
    <w:rsid w:val="00197057"/>
    <w:rsid w:val="001D1666"/>
    <w:rsid w:val="001E6096"/>
    <w:rsid w:val="002268D4"/>
    <w:rsid w:val="00231247"/>
    <w:rsid w:val="0027347A"/>
    <w:rsid w:val="00281862"/>
    <w:rsid w:val="00286C46"/>
    <w:rsid w:val="002907AF"/>
    <w:rsid w:val="00291159"/>
    <w:rsid w:val="002C382E"/>
    <w:rsid w:val="002D0E33"/>
    <w:rsid w:val="003A73A8"/>
    <w:rsid w:val="003E16C6"/>
    <w:rsid w:val="003F7CA1"/>
    <w:rsid w:val="00456A5F"/>
    <w:rsid w:val="0048773E"/>
    <w:rsid w:val="004A0166"/>
    <w:rsid w:val="004B769E"/>
    <w:rsid w:val="00533912"/>
    <w:rsid w:val="00540DFD"/>
    <w:rsid w:val="0057507D"/>
    <w:rsid w:val="00585942"/>
    <w:rsid w:val="00594B4F"/>
    <w:rsid w:val="00594D6B"/>
    <w:rsid w:val="005A3E17"/>
    <w:rsid w:val="005B21A6"/>
    <w:rsid w:val="005D3D2E"/>
    <w:rsid w:val="005E15FB"/>
    <w:rsid w:val="005E6D96"/>
    <w:rsid w:val="00642009"/>
    <w:rsid w:val="00647F54"/>
    <w:rsid w:val="006E3179"/>
    <w:rsid w:val="0070430A"/>
    <w:rsid w:val="007550C4"/>
    <w:rsid w:val="00776625"/>
    <w:rsid w:val="0078311C"/>
    <w:rsid w:val="0078658B"/>
    <w:rsid w:val="007E34C0"/>
    <w:rsid w:val="00880B6F"/>
    <w:rsid w:val="00886675"/>
    <w:rsid w:val="008A4078"/>
    <w:rsid w:val="008B3DAE"/>
    <w:rsid w:val="00911B98"/>
    <w:rsid w:val="009628E2"/>
    <w:rsid w:val="009D31DF"/>
    <w:rsid w:val="00A05704"/>
    <w:rsid w:val="00A06463"/>
    <w:rsid w:val="00A167F6"/>
    <w:rsid w:val="00A330DB"/>
    <w:rsid w:val="00A83F72"/>
    <w:rsid w:val="00AC46A0"/>
    <w:rsid w:val="00AC564F"/>
    <w:rsid w:val="00B27357"/>
    <w:rsid w:val="00BD1045"/>
    <w:rsid w:val="00BD272D"/>
    <w:rsid w:val="00C007F7"/>
    <w:rsid w:val="00C35243"/>
    <w:rsid w:val="00C9445D"/>
    <w:rsid w:val="00C96117"/>
    <w:rsid w:val="00CD1F5A"/>
    <w:rsid w:val="00CE1A23"/>
    <w:rsid w:val="00D170DF"/>
    <w:rsid w:val="00D638F5"/>
    <w:rsid w:val="00D93113"/>
    <w:rsid w:val="00D970B7"/>
    <w:rsid w:val="00DB36B7"/>
    <w:rsid w:val="00DD3AE4"/>
    <w:rsid w:val="00DD5934"/>
    <w:rsid w:val="00E019A3"/>
    <w:rsid w:val="00E44C40"/>
    <w:rsid w:val="00EC1C9D"/>
    <w:rsid w:val="00ED1CF6"/>
    <w:rsid w:val="00EF0C82"/>
    <w:rsid w:val="00F53982"/>
    <w:rsid w:val="00F831B3"/>
    <w:rsid w:val="00FC062F"/>
    <w:rsid w:val="00FE3AB2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8B"/>
  </w:style>
  <w:style w:type="paragraph" w:styleId="Overskrift1">
    <w:name w:val="heading 1"/>
    <w:basedOn w:val="Normal"/>
    <w:next w:val="Normal"/>
    <w:qFormat/>
    <w:rsid w:val="0078658B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78658B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78658B"/>
    <w:pPr>
      <w:keepNext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rsid w:val="0078658B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8658B"/>
    <w:pPr>
      <w:keepNext/>
      <w:outlineLvl w:val="4"/>
    </w:pPr>
    <w:rPr>
      <w:i/>
      <w:sz w:val="24"/>
    </w:rPr>
  </w:style>
  <w:style w:type="paragraph" w:styleId="Overskrift6">
    <w:name w:val="heading 6"/>
    <w:basedOn w:val="Normal"/>
    <w:next w:val="Normal"/>
    <w:qFormat/>
    <w:rsid w:val="0078658B"/>
    <w:pPr>
      <w:keepNext/>
      <w:pBdr>
        <w:bottom w:val="single" w:sz="6" w:space="1" w:color="auto"/>
      </w:pBdr>
      <w:tabs>
        <w:tab w:val="left" w:pos="1985"/>
      </w:tabs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78658B"/>
    <w:pPr>
      <w:keepNext/>
      <w:outlineLvl w:val="6"/>
    </w:pPr>
    <w:rPr>
      <w:rFonts w:ascii="Arial" w:hAnsi="Arial"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78658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78658B"/>
  </w:style>
  <w:style w:type="paragraph" w:styleId="Sidehoved">
    <w:name w:val="header"/>
    <w:basedOn w:val="Normal"/>
    <w:semiHidden/>
    <w:rsid w:val="0078658B"/>
    <w:pPr>
      <w:tabs>
        <w:tab w:val="center" w:pos="4819"/>
        <w:tab w:val="right" w:pos="9638"/>
      </w:tabs>
    </w:pPr>
  </w:style>
  <w:style w:type="paragraph" w:customStyle="1" w:styleId="Ref-11">
    <w:name w:val="Ref-11"/>
    <w:rsid w:val="0078658B"/>
    <w:rPr>
      <w:snapToGrid w:val="0"/>
      <w:color w:val="000000"/>
      <w:sz w:val="22"/>
    </w:rPr>
  </w:style>
  <w:style w:type="paragraph" w:styleId="Brdtekst">
    <w:name w:val="Body Text"/>
    <w:basedOn w:val="Normal"/>
    <w:semiHidden/>
    <w:rsid w:val="0078658B"/>
    <w:rPr>
      <w:sz w:val="24"/>
    </w:rPr>
  </w:style>
  <w:style w:type="paragraph" w:customStyle="1" w:styleId="NormalSkrift">
    <w:name w:val="Normal Skrift"/>
    <w:basedOn w:val="Normal"/>
    <w:rsid w:val="0078658B"/>
    <w:pPr>
      <w:spacing w:line="360" w:lineRule="exact"/>
      <w:ind w:left="2160" w:right="1361"/>
    </w:pPr>
    <w:rPr>
      <w:sz w:val="24"/>
    </w:rPr>
  </w:style>
  <w:style w:type="paragraph" w:styleId="Listeafsnit">
    <w:name w:val="List Paragraph"/>
    <w:basedOn w:val="Normal"/>
    <w:uiPriority w:val="34"/>
    <w:qFormat/>
    <w:rsid w:val="00DD3AE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A8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A73A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4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Entreprise:</vt:lpstr>
      <vt:lpstr>Entreprise:</vt:lpstr>
    </vt:vector>
  </TitlesOfParts>
  <Company>Vejle Amt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Entreprise:</dc:title>
  <dc:creator>FTM-EDB</dc:creator>
  <cp:lastModifiedBy>Ebba Jakobsen</cp:lastModifiedBy>
  <cp:revision>5</cp:revision>
  <cp:lastPrinted>2021-10-16T09:43:00Z</cp:lastPrinted>
  <dcterms:created xsi:type="dcterms:W3CDTF">2021-10-20T18:50:00Z</dcterms:created>
  <dcterms:modified xsi:type="dcterms:W3CDTF">2021-10-22T13:15:00Z</dcterms:modified>
</cp:coreProperties>
</file>